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887FA" w14:textId="77777777" w:rsidR="006A5959" w:rsidRDefault="006A5959" w:rsidP="006A595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Garamond" w:eastAsia="Lora" w:hAnsi="Garamond" w:cs="Lora"/>
          <w:color w:val="000000"/>
          <w:sz w:val="28"/>
          <w:szCs w:val="28"/>
          <w:lang w:val="en"/>
        </w:rPr>
      </w:pPr>
    </w:p>
    <w:p w14:paraId="25B570E7" w14:textId="77777777" w:rsidR="006A5959" w:rsidRPr="006A5959" w:rsidRDefault="006A5959" w:rsidP="00AD69F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aramond" w:eastAsia="Lora" w:hAnsi="Garamond" w:cs="Lora"/>
          <w:color w:val="000000"/>
          <w:sz w:val="28"/>
          <w:szCs w:val="28"/>
          <w:lang w:val="en"/>
        </w:rPr>
      </w:pPr>
    </w:p>
    <w:p w14:paraId="3CB91F71" w14:textId="77777777" w:rsidR="00AD69F3" w:rsidRPr="00AD69F3" w:rsidRDefault="006A5959" w:rsidP="00AD69F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Garamond" w:eastAsia="Lora" w:hAnsi="Garamond" w:cs="Lora"/>
          <w:color w:val="000000"/>
          <w:sz w:val="32"/>
          <w:szCs w:val="28"/>
          <w:lang w:val="en"/>
        </w:rPr>
      </w:pPr>
      <w:r w:rsidRPr="006A5959">
        <w:rPr>
          <w:rFonts w:ascii="Garamond" w:eastAsia="Lora" w:hAnsi="Garamond" w:cs="Lora"/>
          <w:color w:val="000000"/>
          <w:sz w:val="32"/>
          <w:szCs w:val="28"/>
          <w:lang w:val="en"/>
        </w:rPr>
        <w:t>Women’s Health Interdisciplinary Stress Program of Research (WHISPR)</w:t>
      </w:r>
    </w:p>
    <w:p w14:paraId="24F7FD81" w14:textId="5B5B262C" w:rsidR="00AD69F3" w:rsidRPr="006A5959" w:rsidRDefault="00C51726" w:rsidP="00AD69F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val="en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val="en"/>
        </w:rPr>
        <w:t>202</w:t>
      </w:r>
      <w:r w:rsidR="00B63851">
        <w:rPr>
          <w:rFonts w:ascii="Arial" w:eastAsia="Arial" w:hAnsi="Arial" w:cs="Arial"/>
          <w:b/>
          <w:color w:val="000000"/>
          <w:sz w:val="24"/>
          <w:szCs w:val="24"/>
          <w:lang w:val="en"/>
        </w:rPr>
        <w:t>3</w:t>
      </w:r>
      <w:r w:rsidR="006A5959" w:rsidRPr="006A5959">
        <w:rPr>
          <w:rFonts w:ascii="Arial" w:eastAsia="Arial" w:hAnsi="Arial" w:cs="Arial"/>
          <w:b/>
          <w:color w:val="000000"/>
          <w:sz w:val="24"/>
          <w:szCs w:val="24"/>
          <w:lang w:val="en"/>
        </w:rPr>
        <w:t xml:space="preserve"> BUDGET TEMPLATE</w:t>
      </w:r>
    </w:p>
    <w:p w14:paraId="58C51454" w14:textId="681333FA" w:rsidR="006A5959" w:rsidRPr="003F14ED" w:rsidRDefault="006A5959" w:rsidP="006A595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i/>
          <w:color w:val="000000"/>
          <w:sz w:val="20"/>
          <w:szCs w:val="20"/>
          <w:lang w:val="en"/>
        </w:rPr>
      </w:pPr>
      <w:r w:rsidRPr="006A5959">
        <w:rPr>
          <w:rFonts w:ascii="Arial" w:eastAsia="Arial" w:hAnsi="Arial" w:cs="Arial"/>
          <w:i/>
          <w:color w:val="000000"/>
          <w:sz w:val="20"/>
          <w:szCs w:val="20"/>
          <w:lang w:val="en"/>
        </w:rPr>
        <w:t xml:space="preserve">Please submit via email </w:t>
      </w:r>
      <w:r w:rsidRPr="003F14ED">
        <w:rPr>
          <w:rFonts w:ascii="Arial" w:eastAsia="Arial" w:hAnsi="Arial" w:cs="Arial"/>
          <w:i/>
          <w:color w:val="000000"/>
          <w:sz w:val="20"/>
          <w:szCs w:val="20"/>
          <w:lang w:val="en"/>
        </w:rPr>
        <w:t xml:space="preserve">to </w:t>
      </w:r>
      <w:hyperlink r:id="rId7" w:history="1">
        <w:r w:rsidR="00A57E31" w:rsidRPr="00C16521">
          <w:rPr>
            <w:rStyle w:val="Hyperlink"/>
            <w:rFonts w:ascii="Arial" w:eastAsia="Arial" w:hAnsi="Arial" w:cs="Arial"/>
            <w:i/>
            <w:sz w:val="20"/>
            <w:szCs w:val="20"/>
            <w:lang w:val="en"/>
          </w:rPr>
          <w:t>ConnorsCenter@bwh.harvard.edu</w:t>
        </w:r>
      </w:hyperlink>
      <w:r w:rsidR="00A57E31">
        <w:rPr>
          <w:rFonts w:ascii="Arial" w:eastAsia="Arial" w:hAnsi="Arial" w:cs="Arial"/>
          <w:i/>
          <w:color w:val="000000"/>
          <w:sz w:val="20"/>
          <w:szCs w:val="20"/>
          <w:lang w:val="en"/>
        </w:rPr>
        <w:t xml:space="preserve"> </w:t>
      </w:r>
      <w:r w:rsidR="00CF2F44" w:rsidRPr="003F14ED">
        <w:rPr>
          <w:sz w:val="20"/>
        </w:rPr>
        <w:t xml:space="preserve"> </w:t>
      </w:r>
      <w:r w:rsidRPr="006A5959">
        <w:rPr>
          <w:rFonts w:ascii="Calibri" w:eastAsia="Calibri" w:hAnsi="Calibri" w:cs="Calibri"/>
          <w:i/>
          <w:color w:val="000000"/>
          <w:lang w:val="en"/>
        </w:rPr>
        <w:t xml:space="preserve">with your full proposal </w:t>
      </w:r>
      <w:r w:rsidRPr="003F14ED">
        <w:rPr>
          <w:rFonts w:ascii="Arial" w:eastAsia="Arial" w:hAnsi="Arial" w:cs="Arial"/>
          <w:b/>
          <w:i/>
          <w:color w:val="000000"/>
          <w:sz w:val="20"/>
          <w:szCs w:val="20"/>
          <w:lang w:val="en"/>
        </w:rPr>
        <w:t xml:space="preserve">by </w:t>
      </w:r>
      <w:r w:rsidR="00B63851">
        <w:rPr>
          <w:rFonts w:ascii="Arial" w:eastAsia="Arial" w:hAnsi="Arial" w:cs="Arial"/>
          <w:b/>
          <w:i/>
          <w:color w:val="000000"/>
          <w:sz w:val="20"/>
          <w:szCs w:val="20"/>
          <w:lang w:val="en"/>
        </w:rPr>
        <w:t xml:space="preserve">5:00pm on </w:t>
      </w:r>
      <w:r w:rsidR="00D20890">
        <w:rPr>
          <w:rFonts w:ascii="Arial" w:eastAsia="Arial" w:hAnsi="Arial" w:cs="Arial"/>
          <w:b/>
          <w:i/>
          <w:color w:val="000000"/>
          <w:sz w:val="20"/>
          <w:szCs w:val="20"/>
          <w:lang w:val="en"/>
        </w:rPr>
        <w:t xml:space="preserve">February </w:t>
      </w:r>
      <w:r w:rsidR="00B52127">
        <w:rPr>
          <w:rFonts w:ascii="Arial" w:eastAsia="Arial" w:hAnsi="Arial" w:cs="Arial"/>
          <w:b/>
          <w:i/>
          <w:color w:val="000000"/>
          <w:sz w:val="20"/>
          <w:szCs w:val="20"/>
          <w:lang w:val="en"/>
        </w:rPr>
        <w:t>6</w:t>
      </w:r>
      <w:r w:rsidR="00D20890" w:rsidRPr="00D20890">
        <w:rPr>
          <w:rFonts w:ascii="Arial" w:eastAsia="Arial" w:hAnsi="Arial" w:cs="Arial"/>
          <w:b/>
          <w:i/>
          <w:color w:val="000000"/>
          <w:sz w:val="20"/>
          <w:szCs w:val="20"/>
          <w:vertAlign w:val="superscript"/>
          <w:lang w:val="en"/>
        </w:rPr>
        <w:t>th</w:t>
      </w:r>
      <w:r w:rsidR="00B63851">
        <w:rPr>
          <w:rFonts w:ascii="Arial" w:eastAsia="Arial" w:hAnsi="Arial" w:cs="Arial"/>
          <w:b/>
          <w:i/>
          <w:color w:val="000000"/>
          <w:sz w:val="20"/>
          <w:szCs w:val="20"/>
          <w:lang w:val="en"/>
        </w:rPr>
        <w:t>, 2023</w:t>
      </w:r>
    </w:p>
    <w:p w14:paraId="1BA9CBE2" w14:textId="77777777" w:rsidR="006A5959" w:rsidRPr="006A5959" w:rsidRDefault="006A5959" w:rsidP="006A595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i/>
          <w:color w:val="000000"/>
          <w:sz w:val="20"/>
          <w:szCs w:val="20"/>
          <w:lang w:val="en"/>
        </w:rPr>
      </w:pPr>
    </w:p>
    <w:tbl>
      <w:tblPr>
        <w:tblW w:w="11005" w:type="dxa"/>
        <w:tblInd w:w="-1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05"/>
        <w:gridCol w:w="45"/>
        <w:gridCol w:w="1170"/>
        <w:gridCol w:w="1695"/>
        <w:gridCol w:w="240"/>
        <w:gridCol w:w="1440"/>
        <w:gridCol w:w="1710"/>
      </w:tblGrid>
      <w:tr w:rsidR="006A5959" w:rsidRPr="006A5959" w14:paraId="441D3205" w14:textId="77777777" w:rsidTr="00970E87">
        <w:trPr>
          <w:trHeight w:val="500"/>
        </w:trPr>
        <w:tc>
          <w:tcPr>
            <w:tcW w:w="76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F701F" w14:textId="77777777"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>PI Name:</w:t>
            </w:r>
          </w:p>
          <w:p w14:paraId="717D38FD" w14:textId="77777777"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0390B" w14:textId="77777777"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>From:</w:t>
            </w:r>
          </w:p>
          <w:p w14:paraId="5F995401" w14:textId="77777777"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891B1" w14:textId="77777777"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>Through:</w:t>
            </w:r>
          </w:p>
          <w:p w14:paraId="4D39F949" w14:textId="77777777"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</w:p>
        </w:tc>
      </w:tr>
      <w:tr w:rsidR="006A5959" w:rsidRPr="006A5959" w14:paraId="2FFD87B7" w14:textId="77777777" w:rsidTr="00970E87">
        <w:tc>
          <w:tcPr>
            <w:tcW w:w="47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4D51D" w14:textId="77777777"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>Personnel</w:t>
            </w:r>
          </w:p>
          <w:p w14:paraId="4D409792" w14:textId="77777777"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  <w:t>Name, Role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3944E" w14:textId="77777777"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  <w:t>% Effort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D4D21" w14:textId="77777777"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  <w:t>Salary Requested</w:t>
            </w:r>
          </w:p>
        </w:tc>
        <w:tc>
          <w:tcPr>
            <w:tcW w:w="1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4A7D4" w14:textId="77777777"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  <w:t>Fringe Benefits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75CBD" w14:textId="77777777"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  <w:t>Total Requested</w:t>
            </w:r>
          </w:p>
        </w:tc>
      </w:tr>
      <w:tr w:rsidR="006A5959" w:rsidRPr="006A5959" w14:paraId="6FD6CA25" w14:textId="77777777" w:rsidTr="00970E87">
        <w:tc>
          <w:tcPr>
            <w:tcW w:w="47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C5524" w14:textId="77777777"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val="en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B21DE" w14:textId="77777777"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val="en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F08AE" w14:textId="77777777"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  <w:lang w:val="en"/>
              </w:rPr>
            </w:pPr>
          </w:p>
        </w:tc>
        <w:tc>
          <w:tcPr>
            <w:tcW w:w="1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CDC8B" w14:textId="77777777"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  <w:lang w:val="en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59876" w14:textId="77777777"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  <w:lang w:val="en"/>
              </w:rPr>
            </w:pPr>
          </w:p>
        </w:tc>
      </w:tr>
      <w:tr w:rsidR="006A5959" w:rsidRPr="006A5959" w14:paraId="029E7D64" w14:textId="77777777" w:rsidTr="00970E87">
        <w:tc>
          <w:tcPr>
            <w:tcW w:w="47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5E122" w14:textId="77777777"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en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A9A36" w14:textId="77777777"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en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AE0AF" w14:textId="77777777"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en"/>
              </w:rPr>
            </w:pPr>
          </w:p>
        </w:tc>
        <w:tc>
          <w:tcPr>
            <w:tcW w:w="1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A75F7" w14:textId="77777777"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en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C36C9" w14:textId="77777777"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en"/>
              </w:rPr>
            </w:pPr>
          </w:p>
        </w:tc>
      </w:tr>
      <w:tr w:rsidR="006A5959" w:rsidRPr="006A5959" w14:paraId="2FFD0EAB" w14:textId="77777777" w:rsidTr="00970E87">
        <w:trPr>
          <w:trHeight w:val="400"/>
        </w:trPr>
        <w:tc>
          <w:tcPr>
            <w:tcW w:w="4705" w:type="dxa"/>
            <w:tcBorders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737D4D" w14:textId="77777777"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 xml:space="preserve">SUBTOTALS          </w:t>
            </w:r>
          </w:p>
        </w:tc>
        <w:tc>
          <w:tcPr>
            <w:tcW w:w="1215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14:paraId="749AAD30" w14:textId="77777777"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1DD41FC" wp14:editId="1633DF2C">
                      <wp:extent cx="561975" cy="0"/>
                      <wp:effectExtent l="38100" t="95250" r="28575" b="152400"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stealth" w="lg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shapetype w14:anchorId="1712501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width:44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" strokecolor="windowText" strokeweight="2pt">
                      <v:stroke endarrow="classic" endarrowwidth="wide"/>
                      <v:shadow on="t" color="black" opacity="24903f" origin=",.5" offset="0,.55556mm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F30FCF" w14:textId="77777777"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en"/>
              </w:rPr>
            </w:pPr>
          </w:p>
        </w:tc>
        <w:tc>
          <w:tcPr>
            <w:tcW w:w="168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B25E54" w14:textId="77777777"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en"/>
              </w:rPr>
            </w:pPr>
          </w:p>
        </w:tc>
        <w:tc>
          <w:tcPr>
            <w:tcW w:w="17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D9862C" w14:textId="77777777"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en"/>
              </w:rPr>
            </w:pPr>
          </w:p>
        </w:tc>
      </w:tr>
      <w:tr w:rsidR="006A5959" w:rsidRPr="006A5959" w14:paraId="63C88775" w14:textId="77777777" w:rsidTr="00B93280">
        <w:trPr>
          <w:trHeight w:val="275"/>
        </w:trPr>
        <w:tc>
          <w:tcPr>
            <w:tcW w:w="929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19795" w14:textId="394617B9" w:rsidR="006A5959" w:rsidRPr="00B93280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>Consultants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0F44A" w14:textId="77777777"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  <w:lang w:val="en"/>
              </w:rPr>
            </w:pPr>
          </w:p>
        </w:tc>
      </w:tr>
      <w:tr w:rsidR="006A5959" w:rsidRPr="006A5959" w14:paraId="0157406D" w14:textId="77777777" w:rsidTr="00B93280">
        <w:trPr>
          <w:trHeight w:val="302"/>
        </w:trPr>
        <w:tc>
          <w:tcPr>
            <w:tcW w:w="929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5B07C" w14:textId="5108E1E8" w:rsidR="006A5959" w:rsidRPr="00B93280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>Equipment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03752" w14:textId="77777777"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  <w:lang w:val="en"/>
              </w:rPr>
            </w:pPr>
          </w:p>
        </w:tc>
      </w:tr>
      <w:tr w:rsidR="006A5959" w:rsidRPr="006A5959" w14:paraId="38145F39" w14:textId="77777777" w:rsidTr="00B93280">
        <w:trPr>
          <w:trHeight w:val="320"/>
        </w:trPr>
        <w:tc>
          <w:tcPr>
            <w:tcW w:w="929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9C2B6" w14:textId="5CCF68FB" w:rsidR="006A5959" w:rsidRPr="00B93280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>Supplies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FC779" w14:textId="77777777"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  <w:lang w:val="en"/>
              </w:rPr>
            </w:pPr>
          </w:p>
        </w:tc>
      </w:tr>
      <w:tr w:rsidR="006A5959" w:rsidRPr="006A5959" w14:paraId="61B07D09" w14:textId="77777777" w:rsidTr="00B93280">
        <w:trPr>
          <w:trHeight w:val="302"/>
        </w:trPr>
        <w:tc>
          <w:tcPr>
            <w:tcW w:w="929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39768" w14:textId="1BFB4E03" w:rsidR="006A5959" w:rsidRPr="00B93280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>Travel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41FB0" w14:textId="77777777"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  <w:lang w:val="en"/>
              </w:rPr>
            </w:pPr>
          </w:p>
        </w:tc>
      </w:tr>
      <w:tr w:rsidR="006A5959" w:rsidRPr="006A5959" w14:paraId="60D7580E" w14:textId="77777777" w:rsidTr="00B93280">
        <w:trPr>
          <w:trHeight w:val="320"/>
        </w:trPr>
        <w:tc>
          <w:tcPr>
            <w:tcW w:w="929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652AC" w14:textId="12EC80FD" w:rsidR="006A5959" w:rsidRPr="00B93280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>Other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E7124" w14:textId="77777777"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  <w:lang w:val="en"/>
              </w:rPr>
            </w:pPr>
          </w:p>
        </w:tc>
      </w:tr>
      <w:tr w:rsidR="006A5959" w:rsidRPr="006A5959" w14:paraId="7C4D2054" w14:textId="77777777" w:rsidTr="00970E87">
        <w:trPr>
          <w:trHeight w:val="400"/>
        </w:trPr>
        <w:tc>
          <w:tcPr>
            <w:tcW w:w="7855" w:type="dxa"/>
            <w:gridSpan w:val="5"/>
            <w:tcBorders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59F318" w14:textId="4B7D3768"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>TOTAL DIRECT COSTS</w:t>
            </w:r>
            <w:r w:rsidR="00B9328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 xml:space="preserve"> (max: $25,000)</w:t>
            </w:r>
            <w:r w:rsidRPr="006A595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 xml:space="preserve">      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D9D9D9"/>
            <w:vAlign w:val="center"/>
          </w:tcPr>
          <w:p w14:paraId="55CFA9AC" w14:textId="77777777"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</w:pPr>
            <w:r w:rsidRPr="006A5959">
              <w:rPr>
                <w:rFonts w:ascii="Arial" w:eastAsia="Arial" w:hAnsi="Arial" w:cs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99C7206" wp14:editId="11CF3A48">
                      <wp:extent cx="669851" cy="0"/>
                      <wp:effectExtent l="38100" t="95250" r="35560" b="152400"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8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stealth" w="lg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shape w14:anchorId="566DDF42" id="Straight Arrow Connector 9" o:spid="_x0000_s1026" type="#_x0000_t32" style="width:52.7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" strokecolor="windowText" strokeweight="2pt">
                      <v:stroke endarrow="classic" endarrowwidth="wide"/>
                      <v:shadow on="t" color="black" opacity="24903f" origin=",.5" offset="0,.55556mm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AD100A" w14:textId="77777777"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  <w:lang w:val="en"/>
              </w:rPr>
            </w:pPr>
          </w:p>
        </w:tc>
      </w:tr>
      <w:tr w:rsidR="00B93280" w:rsidRPr="006A5959" w14:paraId="33304EF8" w14:textId="77777777" w:rsidTr="00970E87">
        <w:trPr>
          <w:trHeight w:val="400"/>
        </w:trPr>
        <w:tc>
          <w:tcPr>
            <w:tcW w:w="7855" w:type="dxa"/>
            <w:gridSpan w:val="5"/>
            <w:tcBorders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35FAEC" w14:textId="79FC10D1" w:rsidR="00B93280" w:rsidRPr="006A5959" w:rsidRDefault="00B93280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>TOTAL INDIRECT COSTS (20% of direct costs)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D9D9D9"/>
            <w:vAlign w:val="center"/>
          </w:tcPr>
          <w:p w14:paraId="38E80E98" w14:textId="57FB431E" w:rsidR="00B93280" w:rsidRPr="006A5959" w:rsidRDefault="00B93280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6A5959">
              <w:rPr>
                <w:rFonts w:ascii="Arial" w:eastAsia="Arial" w:hAnsi="Arial" w:cs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D4AA8B1" wp14:editId="1436837E">
                      <wp:extent cx="669851" cy="0"/>
                      <wp:effectExtent l="38100" t="95250" r="35560" b="152400"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8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stealth" w="lg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shape w14:anchorId="4C70F993" id="Straight Arrow Connector 1" o:spid="_x0000_s1026" type="#_x0000_t32" style="width:52.7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" strokecolor="windowText" strokeweight="2pt">
                      <v:stroke endarrow="classic" endarrowwidth="wide"/>
                      <v:shadow on="t" color="black" opacity="24903f" origin=",.5" offset="0,.55556mm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84B569" w14:textId="77777777" w:rsidR="00B93280" w:rsidRPr="006A5959" w:rsidRDefault="00B93280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  <w:lang w:val="en"/>
              </w:rPr>
            </w:pPr>
          </w:p>
        </w:tc>
      </w:tr>
      <w:tr w:rsidR="00B93280" w:rsidRPr="006A5959" w14:paraId="757E1D81" w14:textId="77777777" w:rsidTr="00970E87">
        <w:trPr>
          <w:trHeight w:val="400"/>
        </w:trPr>
        <w:tc>
          <w:tcPr>
            <w:tcW w:w="7855" w:type="dxa"/>
            <w:gridSpan w:val="5"/>
            <w:tcBorders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10B207" w14:textId="7080AE99" w:rsidR="00B93280" w:rsidRPr="006A5959" w:rsidRDefault="00B93280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>TOTAL BUDGET (max: $30,000)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D9D9D9"/>
            <w:vAlign w:val="center"/>
          </w:tcPr>
          <w:p w14:paraId="198A7530" w14:textId="7613BE4F" w:rsidR="00B93280" w:rsidRPr="006A5959" w:rsidRDefault="00B93280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6A5959">
              <w:rPr>
                <w:rFonts w:ascii="Arial" w:eastAsia="Arial" w:hAnsi="Arial" w:cs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E78E1C5" wp14:editId="2E7A3EB9">
                      <wp:extent cx="669851" cy="0"/>
                      <wp:effectExtent l="38100" t="95250" r="35560" b="152400"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8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stealth" w="lg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shape w14:anchorId="08522D13" id="Straight Arrow Connector 2" o:spid="_x0000_s1026" type="#_x0000_t32" style="width:52.7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" strokecolor="windowText" strokeweight="2pt">
                      <v:stroke endarrow="classic" endarrowwidth="wide"/>
                      <v:shadow on="t" color="black" opacity="24903f" origin=",.5" offset="0,.55556mm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BE6037" w14:textId="77777777" w:rsidR="00B93280" w:rsidRPr="006A5959" w:rsidRDefault="00B93280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  <w:lang w:val="en"/>
              </w:rPr>
            </w:pPr>
          </w:p>
        </w:tc>
      </w:tr>
      <w:tr w:rsidR="006A5959" w:rsidRPr="006A5959" w14:paraId="3AA52374" w14:textId="77777777" w:rsidTr="00970E87">
        <w:trPr>
          <w:trHeight w:val="400"/>
        </w:trPr>
        <w:tc>
          <w:tcPr>
            <w:tcW w:w="1100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E2868" w14:textId="77777777" w:rsidR="006A5959" w:rsidRPr="006A5959" w:rsidRDefault="006A5959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555555"/>
                <w:sz w:val="18"/>
                <w:szCs w:val="18"/>
                <w:highlight w:val="white"/>
                <w:lang w:val="en"/>
              </w:rPr>
            </w:pPr>
            <w:r w:rsidRPr="006A595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>Justification (200 word</w:t>
            </w:r>
            <w:r w:rsidR="008B45F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>s</w:t>
            </w:r>
            <w:r w:rsidRPr="006A595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 xml:space="preserve"> max): </w:t>
            </w:r>
          </w:p>
          <w:p w14:paraId="26C0FB38" w14:textId="009B31FA" w:rsidR="006A5959" w:rsidRDefault="006A5959" w:rsidP="006A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555555"/>
                <w:sz w:val="18"/>
                <w:szCs w:val="18"/>
                <w:highlight w:val="white"/>
                <w:lang w:val="en"/>
              </w:rPr>
            </w:pPr>
          </w:p>
          <w:p w14:paraId="54725A3A" w14:textId="77777777" w:rsidR="006A5959" w:rsidRPr="006A5959" w:rsidRDefault="006A5959" w:rsidP="006A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555555"/>
                <w:sz w:val="18"/>
                <w:szCs w:val="18"/>
                <w:highlight w:val="white"/>
                <w:lang w:val="en"/>
              </w:rPr>
            </w:pPr>
          </w:p>
          <w:p w14:paraId="03C25371" w14:textId="77777777" w:rsidR="006A5959" w:rsidRPr="006A5959" w:rsidRDefault="006A5959" w:rsidP="006A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555555"/>
                <w:sz w:val="18"/>
                <w:szCs w:val="18"/>
                <w:highlight w:val="white"/>
                <w:lang w:val="en"/>
              </w:rPr>
            </w:pPr>
          </w:p>
          <w:p w14:paraId="5107D238" w14:textId="77777777" w:rsidR="006A5959" w:rsidRPr="006A5959" w:rsidRDefault="006A5959" w:rsidP="006A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555555"/>
                <w:sz w:val="18"/>
                <w:szCs w:val="18"/>
                <w:highlight w:val="white"/>
                <w:lang w:val="en"/>
              </w:rPr>
            </w:pPr>
          </w:p>
          <w:p w14:paraId="341882B7" w14:textId="77777777" w:rsidR="006A5959" w:rsidRPr="006A5959" w:rsidRDefault="006A5959" w:rsidP="006A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555555"/>
                <w:sz w:val="18"/>
                <w:szCs w:val="18"/>
                <w:highlight w:val="white"/>
                <w:lang w:val="en"/>
              </w:rPr>
            </w:pPr>
          </w:p>
          <w:p w14:paraId="75E05837" w14:textId="77777777" w:rsidR="006A5959" w:rsidRPr="006A5959" w:rsidRDefault="006A5959" w:rsidP="006A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555555"/>
                <w:sz w:val="18"/>
                <w:szCs w:val="18"/>
                <w:highlight w:val="white"/>
                <w:lang w:val="en"/>
              </w:rPr>
            </w:pPr>
          </w:p>
        </w:tc>
      </w:tr>
      <w:tr w:rsidR="00080114" w:rsidRPr="006A5959" w14:paraId="20F1C7E6" w14:textId="77777777" w:rsidTr="00970E87">
        <w:trPr>
          <w:trHeight w:val="400"/>
        </w:trPr>
        <w:tc>
          <w:tcPr>
            <w:tcW w:w="1100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F8725" w14:textId="68B31242" w:rsidR="00970E87" w:rsidRDefault="00970E87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</w:pPr>
            <w:r w:rsidRPr="00970E8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>Is there overlap between the proposed project and another established project or an extension of another study?</w:t>
            </w:r>
          </w:p>
          <w:p w14:paraId="5787F2AE" w14:textId="16AAEC42" w:rsidR="00970E87" w:rsidRDefault="00B52127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</w:pPr>
            <w:sdt>
              <w:sdtPr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  <w:lang w:val="en"/>
                </w:rPr>
                <w:id w:val="43093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E87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970E8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 xml:space="preserve"> Yes</w:t>
            </w:r>
            <w:r w:rsidR="00B93280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 xml:space="preserve">           </w:t>
            </w:r>
            <w:r w:rsidR="00970E8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  <w:lang w:val="en"/>
                </w:rPr>
                <w:id w:val="-133529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E87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970E8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 xml:space="preserve"> No</w:t>
            </w:r>
          </w:p>
          <w:p w14:paraId="36365D6B" w14:textId="77777777" w:rsidR="00B93280" w:rsidRDefault="00B93280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</w:pPr>
          </w:p>
          <w:p w14:paraId="4CEE1106" w14:textId="2501EADD" w:rsidR="00080114" w:rsidRDefault="00970E87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</w:pPr>
            <w:r w:rsidRPr="00970E8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>If yes, please clarify how the funds will be used to cover study costs not already paid for by the established project.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  <w:t xml:space="preserve"> (100 words max)</w:t>
            </w:r>
          </w:p>
          <w:p w14:paraId="53635AB6" w14:textId="77777777" w:rsidR="00080114" w:rsidRDefault="00080114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</w:pPr>
          </w:p>
          <w:p w14:paraId="21504EF5" w14:textId="2971D094" w:rsidR="00080114" w:rsidRPr="006A5959" w:rsidRDefault="00080114" w:rsidP="006A59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"/>
              </w:rPr>
            </w:pPr>
          </w:p>
        </w:tc>
      </w:tr>
    </w:tbl>
    <w:p w14:paraId="6C4DDB26" w14:textId="77777777" w:rsidR="006A5959" w:rsidRPr="006A5959" w:rsidRDefault="006A5959" w:rsidP="0003503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  <w:u w:val="single"/>
          <w:lang w:val="en"/>
        </w:rPr>
      </w:pPr>
    </w:p>
    <w:sectPr w:rsidR="006A5959" w:rsidRPr="006A5959" w:rsidSect="00E4450D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0" w:footer="46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63E55" w14:textId="77777777" w:rsidR="006A5959" w:rsidRDefault="006A5959" w:rsidP="006A5959">
      <w:pPr>
        <w:spacing w:after="0" w:line="240" w:lineRule="auto"/>
      </w:pPr>
      <w:r>
        <w:separator/>
      </w:r>
    </w:p>
  </w:endnote>
  <w:endnote w:type="continuationSeparator" w:id="0">
    <w:p w14:paraId="2DAFBF21" w14:textId="77777777" w:rsidR="006A5959" w:rsidRDefault="006A5959" w:rsidP="006A5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ora">
    <w:altName w:val="Lora"/>
    <w:charset w:val="00"/>
    <w:family w:val="auto"/>
    <w:pitch w:val="variable"/>
    <w:sig w:usb0="A00002F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C84C4" w14:textId="77777777" w:rsidR="00CA2223" w:rsidRPr="006A5959" w:rsidRDefault="00B52127" w:rsidP="00B32C7A">
    <w:pPr>
      <w:pBdr>
        <w:bottom w:val="single" w:sz="12" w:space="1" w:color="auto"/>
      </w:pBdr>
      <w:rPr>
        <w:rFonts w:ascii="Arial" w:hAnsi="Arial" w:cs="Arial"/>
      </w:rPr>
    </w:pPr>
  </w:p>
  <w:p w14:paraId="3AEDFC31" w14:textId="1E8A4D4D" w:rsidR="00CA2223" w:rsidRPr="006A5959" w:rsidRDefault="00AD69F3" w:rsidP="00B32C7A">
    <w:pPr>
      <w:rPr>
        <w:rFonts w:ascii="Arial" w:hAnsi="Arial" w:cs="Arial"/>
      </w:rPr>
    </w:pPr>
    <w:r w:rsidRPr="006A5959">
      <w:rPr>
        <w:rFonts w:ascii="Arial" w:hAnsi="Arial" w:cs="Arial"/>
      </w:rPr>
      <w:t>20</w:t>
    </w:r>
    <w:r w:rsidR="00C51726">
      <w:rPr>
        <w:rFonts w:ascii="Arial" w:hAnsi="Arial" w:cs="Arial"/>
      </w:rPr>
      <w:t>2</w:t>
    </w:r>
    <w:r w:rsidR="00B63851">
      <w:rPr>
        <w:rFonts w:ascii="Arial" w:hAnsi="Arial" w:cs="Arial"/>
      </w:rPr>
      <w:t>3</w:t>
    </w:r>
    <w:r w:rsidRPr="006A5959">
      <w:rPr>
        <w:rFonts w:ascii="Arial" w:hAnsi="Arial" w:cs="Arial"/>
      </w:rPr>
      <w:t xml:space="preserve"> Connors Center Women’s Health Interdisciplinary Stress Program of Research (WHISPR) </w:t>
    </w:r>
    <w:r w:rsidRPr="006A5959">
      <w:rPr>
        <w:rFonts w:ascii="Arial" w:hAnsi="Arial" w:cs="Arial"/>
      </w:rPr>
      <w:tab/>
    </w:r>
    <w:r w:rsidRPr="00A67894">
      <w:tab/>
    </w:r>
    <w:r w:rsidRPr="006A5959">
      <w:rPr>
        <w:rFonts w:ascii="Arial" w:hAnsi="Arial" w:cs="Arial"/>
      </w:rPr>
      <w:fldChar w:fldCharType="begin"/>
    </w:r>
    <w:r w:rsidRPr="006A5959">
      <w:rPr>
        <w:rFonts w:ascii="Arial" w:hAnsi="Arial" w:cs="Arial"/>
      </w:rPr>
      <w:instrText>PAGE</w:instrText>
    </w:r>
    <w:r w:rsidRPr="006A5959">
      <w:rPr>
        <w:rFonts w:ascii="Arial" w:hAnsi="Arial" w:cs="Arial"/>
      </w:rPr>
      <w:fldChar w:fldCharType="separate"/>
    </w:r>
    <w:r w:rsidRPr="006A5959">
      <w:rPr>
        <w:rFonts w:ascii="Arial" w:hAnsi="Arial" w:cs="Arial"/>
        <w:noProof/>
      </w:rPr>
      <w:t>1</w:t>
    </w:r>
    <w:r w:rsidRPr="006A5959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75530" w14:textId="77777777" w:rsidR="00CA2223" w:rsidRDefault="00AD69F3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B976C" w14:textId="77777777" w:rsidR="006A5959" w:rsidRDefault="006A5959" w:rsidP="006A5959">
      <w:pPr>
        <w:spacing w:after="0" w:line="240" w:lineRule="auto"/>
      </w:pPr>
      <w:r>
        <w:separator/>
      </w:r>
    </w:p>
  </w:footnote>
  <w:footnote w:type="continuationSeparator" w:id="0">
    <w:p w14:paraId="31DBF1B3" w14:textId="77777777" w:rsidR="006A5959" w:rsidRDefault="006A5959" w:rsidP="006A5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02448" w14:textId="2C901764" w:rsidR="00264EFB" w:rsidRDefault="00330B4B">
    <w:pPr>
      <w:pStyle w:val="Header"/>
    </w:pPr>
    <w:r>
      <w:rPr>
        <w:noProof/>
        <w:color w:val="2B579A"/>
        <w:sz w:val="28"/>
        <w:szCs w:val="28"/>
        <w:shd w:val="clear" w:color="auto" w:fill="E6E6E6"/>
        <w:lang w:val="en-US"/>
      </w:rPr>
      <w:drawing>
        <wp:anchor distT="0" distB="0" distL="114300" distR="114300" simplePos="0" relativeHeight="251661312" behindDoc="1" locked="0" layoutInCell="1" allowOverlap="1" wp14:anchorId="39F2E094" wp14:editId="31370C81">
          <wp:simplePos x="0" y="0"/>
          <wp:positionH relativeFrom="column">
            <wp:posOffset>-114300</wp:posOffset>
          </wp:positionH>
          <wp:positionV relativeFrom="paragraph">
            <wp:posOffset>190500</wp:posOffset>
          </wp:positionV>
          <wp:extent cx="2760980" cy="704850"/>
          <wp:effectExtent l="0" t="0" r="1270" b="0"/>
          <wp:wrapNone/>
          <wp:docPr id="4" name="Picture 4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098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FCB839" w14:textId="12E9C0A4" w:rsidR="00CA2223" w:rsidRPr="00B32C7A" w:rsidRDefault="00B52127" w:rsidP="00F139FB">
    <w:pPr>
      <w:tabs>
        <w:tab w:val="left" w:pos="3399"/>
      </w:tabs>
      <w:spacing w:line="240" w:lineRule="auto"/>
      <w:ind w:left="3081" w:firstLine="3399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658CC" w14:textId="77777777" w:rsidR="00CA2223" w:rsidRDefault="00B52127">
    <w:pPr>
      <w:spacing w:line="240" w:lineRule="auto"/>
      <w:ind w:hanging="360"/>
    </w:pPr>
  </w:p>
  <w:p w14:paraId="4DB9709C" w14:textId="77777777" w:rsidR="00CA2223" w:rsidRDefault="00AD69F3">
    <w:pPr>
      <w:spacing w:line="240" w:lineRule="auto"/>
      <w:ind w:left="720" w:hanging="360"/>
      <w:jc w:val="right"/>
    </w:pPr>
    <w:r>
      <w:rPr>
        <w:b/>
        <w:noProof/>
        <w:sz w:val="28"/>
        <w:szCs w:val="28"/>
      </w:rPr>
      <w:drawing>
        <wp:inline distT="114300" distB="114300" distL="114300" distR="114300" wp14:anchorId="61D68558" wp14:editId="7DC65C14">
          <wp:extent cx="2627104" cy="633413"/>
          <wp:effectExtent l="0" t="0" r="0" b="0"/>
          <wp:docPr id="31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7104" cy="633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3DC766AC" wp14:editId="25BAB49F">
          <wp:simplePos x="0" y="0"/>
          <wp:positionH relativeFrom="margin">
            <wp:posOffset>19050</wp:posOffset>
          </wp:positionH>
          <wp:positionV relativeFrom="paragraph">
            <wp:posOffset>104775</wp:posOffset>
          </wp:positionV>
          <wp:extent cx="2011680" cy="576263"/>
          <wp:effectExtent l="0" t="0" r="0" b="0"/>
          <wp:wrapSquare wrapText="bothSides" distT="0" distB="0" distL="0" distR="0"/>
          <wp:docPr id="32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1680" cy="576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61639"/>
    <w:multiLevelType w:val="multilevel"/>
    <w:tmpl w:val="05004B28"/>
    <w:lvl w:ilvl="0">
      <w:start w:val="1"/>
      <w:numFmt w:val="bullet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1" w15:restartNumberingAfterBreak="0">
    <w:nsid w:val="21770492"/>
    <w:multiLevelType w:val="multilevel"/>
    <w:tmpl w:val="2A4AD6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30E52DA"/>
    <w:multiLevelType w:val="multilevel"/>
    <w:tmpl w:val="9C7EFD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E9A54C3"/>
    <w:multiLevelType w:val="multilevel"/>
    <w:tmpl w:val="2CAC38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59"/>
    <w:rsid w:val="00035038"/>
    <w:rsid w:val="00080114"/>
    <w:rsid w:val="00093984"/>
    <w:rsid w:val="000C6BD4"/>
    <w:rsid w:val="00312A5C"/>
    <w:rsid w:val="00330B4B"/>
    <w:rsid w:val="00334E40"/>
    <w:rsid w:val="003F14ED"/>
    <w:rsid w:val="00481830"/>
    <w:rsid w:val="00606840"/>
    <w:rsid w:val="006A5959"/>
    <w:rsid w:val="008409DA"/>
    <w:rsid w:val="00881616"/>
    <w:rsid w:val="008B45FF"/>
    <w:rsid w:val="008D7D61"/>
    <w:rsid w:val="00970E87"/>
    <w:rsid w:val="009E7783"/>
    <w:rsid w:val="00A57E31"/>
    <w:rsid w:val="00AD69F3"/>
    <w:rsid w:val="00B30533"/>
    <w:rsid w:val="00B52127"/>
    <w:rsid w:val="00B63851"/>
    <w:rsid w:val="00B93280"/>
    <w:rsid w:val="00C34086"/>
    <w:rsid w:val="00C51726"/>
    <w:rsid w:val="00CF2F44"/>
    <w:rsid w:val="00D20890"/>
    <w:rsid w:val="00E4450D"/>
    <w:rsid w:val="00FD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62271DC"/>
  <w15:chartTrackingRefBased/>
  <w15:docId w15:val="{DC70D3C1-4AE3-4001-ADE9-ECD4C22A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959"/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  <w:lang w:val="en"/>
    </w:rPr>
  </w:style>
  <w:style w:type="character" w:customStyle="1" w:styleId="HeaderChar">
    <w:name w:val="Header Char"/>
    <w:basedOn w:val="DefaultParagraphFont"/>
    <w:link w:val="Header"/>
    <w:uiPriority w:val="99"/>
    <w:rsid w:val="006A5959"/>
    <w:rPr>
      <w:rFonts w:ascii="Arial" w:eastAsia="Arial" w:hAnsi="Arial" w:cs="Arial"/>
      <w:color w:val="000000"/>
      <w:lang w:val="en"/>
    </w:rPr>
  </w:style>
  <w:style w:type="paragraph" w:styleId="Footer">
    <w:name w:val="footer"/>
    <w:basedOn w:val="Normal"/>
    <w:link w:val="FooterChar"/>
    <w:uiPriority w:val="99"/>
    <w:unhideWhenUsed/>
    <w:rsid w:val="006A5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959"/>
  </w:style>
  <w:style w:type="character" w:styleId="Hyperlink">
    <w:name w:val="Hyperlink"/>
    <w:basedOn w:val="DefaultParagraphFont"/>
    <w:uiPriority w:val="99"/>
    <w:unhideWhenUsed/>
    <w:rsid w:val="00CF2F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2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norsCenter@bwh.harvard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Minor, Natasha</dc:creator>
  <cp:keywords/>
  <dc:description/>
  <cp:lastModifiedBy>Gallegos, Patricia</cp:lastModifiedBy>
  <cp:revision>5</cp:revision>
  <dcterms:created xsi:type="dcterms:W3CDTF">2022-11-21T13:58:00Z</dcterms:created>
  <dcterms:modified xsi:type="dcterms:W3CDTF">2022-12-15T19:33:00Z</dcterms:modified>
</cp:coreProperties>
</file>